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ΙΟΥΛΙΟΣ 4</w:t>
      </w:r>
    </w:p>
    <w:p w:rsidR="006F0859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ΤΗ Δ´ ΤΟΥ ΜΗΝΟΣ ΙΟΥΛΙΟΥ</w:t>
      </w:r>
    </w:p>
    <w:p w:rsidR="006F0859" w:rsidRPr="00692FCA" w:rsidRDefault="006F0859" w:rsidP="00692FCA">
      <w:pPr>
        <w:spacing w:after="0" w:line="360" w:lineRule="auto"/>
        <w:ind w:firstLine="426"/>
        <w:jc w:val="both"/>
        <w:rPr>
          <w:rFonts w:ascii="Tahoma" w:eastAsia="Times New Roman" w:hAnsi="Tahoma" w:cs="Tahoma"/>
          <w:color w:val="CCCCCC"/>
          <w:lang w:eastAsia="el-GR"/>
        </w:rPr>
      </w:pPr>
      <w:r w:rsidRPr="00692FCA">
        <w:rPr>
          <w:rFonts w:ascii="Tahoma" w:eastAsia="Times New Roman" w:hAnsi="Tahoma" w:cs="Tahoma"/>
          <w:bCs/>
          <w:color w:val="C00000"/>
          <w:lang w:eastAsia="el-GR"/>
        </w:rPr>
        <w:t xml:space="preserve">   </w:t>
      </w:r>
    </w:p>
    <w:p w:rsidR="006F0859" w:rsidRPr="00692FCA" w:rsidRDefault="006F0859" w:rsidP="007F66C1">
      <w:pPr>
        <w:spacing w:after="0" w:line="360" w:lineRule="auto"/>
        <w:ind w:firstLine="426"/>
        <w:jc w:val="center"/>
        <w:rPr>
          <w:rFonts w:ascii="Tahoma" w:eastAsia="Times New Roman" w:hAnsi="Tahoma" w:cs="Tahoma"/>
          <w:color w:val="CCCCCC"/>
          <w:lang w:eastAsia="el-GR"/>
        </w:rPr>
      </w:pPr>
      <w:r w:rsidRPr="00692FCA">
        <w:rPr>
          <w:rFonts w:ascii="Tahoma" w:eastAsia="Times New Roman" w:hAnsi="Tahoma" w:cs="Tahoma"/>
          <w:bCs/>
          <w:noProof/>
          <w:color w:val="99BBDD"/>
          <w:lang w:eastAsia="el-GR"/>
        </w:rPr>
        <w:drawing>
          <wp:inline distT="0" distB="0" distL="0" distR="0">
            <wp:extent cx="2314575" cy="3048000"/>
            <wp:effectExtent l="19050" t="0" r="9525" b="0"/>
            <wp:docPr id="1" name="Εικόνα 1" descr="http://2.bp.blogspot.com/-4tn8M7xLTcg/UdKUYzygO2I/AAAAAAAANME/2sZSasgwyBU/s320/4.+%CE%9C%CE%99%CE%A7%CE%91%CE%97%CE%9B+%CE%A7%CE%A9%CE%9D%CE%99%CE%91%CE%A4%CE%97%CE%A3+(1)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4tn8M7xLTcg/UdKUYzygO2I/AAAAAAAANME/2sZSasgwyBU/s320/4.+%CE%9C%CE%99%CE%A7%CE%91%CE%97%CE%9B+%CE%A7%CE%A9%CE%9D%CE%99%CE%91%CE%A4%CE%97%CE%A3+(1)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</w:p>
    <w:p w:rsidR="007F66C1" w:rsidRPr="007F66C1" w:rsidRDefault="006F0859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 xml:space="preserve">ΜΝΗΜΗ ΤΟΥ ΟΣΙΟΥ ΠΑΤΡΟΣ ΗΜΩΝ </w:t>
      </w:r>
      <w:r w:rsidR="00B27241" w:rsidRPr="007F66C1">
        <w:rPr>
          <w:rFonts w:ascii="Tahoma" w:hAnsi="Tahoma" w:cs="Tahoma"/>
          <w:b/>
        </w:rPr>
        <w:t xml:space="preserve">ΜΙΧΑΗΛ ΤΟΥ </w:t>
      </w:r>
      <w:r w:rsidR="007F66C1" w:rsidRPr="007F66C1">
        <w:rPr>
          <w:rFonts w:ascii="Tahoma" w:hAnsi="Tahoma" w:cs="Tahoma"/>
          <w:b/>
        </w:rPr>
        <w:t xml:space="preserve"> 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ΧΩΝΙΑΤΟΥ</w:t>
      </w:r>
      <w:r w:rsidR="006F0859" w:rsidRPr="007F66C1">
        <w:rPr>
          <w:rFonts w:ascii="Tahoma" w:hAnsi="Tahoma" w:cs="Tahoma"/>
          <w:b/>
        </w:rPr>
        <w:t>,</w:t>
      </w:r>
      <w:r w:rsidRPr="007F66C1">
        <w:rPr>
          <w:rFonts w:ascii="Tahoma" w:hAnsi="Tahoma" w:cs="Tahoma"/>
          <w:b/>
        </w:rPr>
        <w:t xml:space="preserve"> ΜΗΤΡΟΠΟΛΙΤΟΥ ΑΘΗΝΩΝ</w:t>
      </w:r>
    </w:p>
    <w:p w:rsidR="006F0859" w:rsidRPr="007F66C1" w:rsidRDefault="006F0859" w:rsidP="007F66C1">
      <w:pPr>
        <w:spacing w:line="360" w:lineRule="auto"/>
        <w:jc w:val="center"/>
        <w:rPr>
          <w:rFonts w:ascii="Tahoma" w:hAnsi="Tahoma" w:cs="Tahoma"/>
          <w:b/>
        </w:rPr>
      </w:pP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ΑΚΟΛΟΥΘΙΑ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Ποίημα Χαραλάμπους Μπούσια</w:t>
      </w:r>
    </w:p>
    <w:p w:rsidR="007F66C1" w:rsidRPr="003C6B5F" w:rsidRDefault="007F66C1" w:rsidP="007F66C1">
      <w:pPr>
        <w:spacing w:line="360" w:lineRule="auto"/>
        <w:jc w:val="center"/>
        <w:rPr>
          <w:rFonts w:ascii="Tahoma" w:hAnsi="Tahoma" w:cs="Tahoma"/>
          <w:b/>
        </w:rPr>
      </w:pP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ΕΝ ΤΩ ΜΙΚΡΩ ΕΣΠΕΡΙΝΩ</w:t>
      </w:r>
    </w:p>
    <w:p w:rsidR="007F66C1" w:rsidRPr="007F66C1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Μετά τον Προοιμιακόν, εις το Κύριε εκέκραξα, ιστώμεν στίχους δ´ και ψάλλομεν Στιχηρά Προσόμοια.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Ήχος α</w:t>
      </w:r>
      <w:r w:rsidR="007F66C1" w:rsidRPr="003C6B5F">
        <w:rPr>
          <w:rFonts w:ascii="Tahoma" w:hAnsi="Tahoma" w:cs="Tahoma"/>
          <w:b/>
        </w:rPr>
        <w:t>’</w:t>
      </w:r>
      <w:r w:rsidRPr="007F66C1">
        <w:rPr>
          <w:rFonts w:ascii="Tahoma" w:hAnsi="Tahoma" w:cs="Tahoma"/>
          <w:b/>
        </w:rPr>
        <w:t xml:space="preserve"> . Πανεύφημοι μάρτυρες.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Φρυγίας τον γόνον Μιχαήλ, Κολλοσών εκβλάστημα, τον δι  αὐτοῦ ευρυμάθειαν, και πίστιν χάριτι, Πνεύματος αγίου, Αθηνών της πόλεως, σοφώς προχειρισθέντα,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lastRenderedPageBreak/>
        <w:t xml:space="preserve">επίσκοπον εγκωμιάσωμεν, ως ποιμένα θεοπρόβλητον, και πατέρα σεμνόν και φιλόστοργον.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Θεόπνουν φρουρόν και αρωγόν, Αθηναίων μέλψωμεν, νυν Μιχαήλ τον σοφώτατον, Ατθίδος καύχημα, φίλον ασκουμένων, εν σπηλαίοις ένθερμον, του όρους του Πανείου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και πρόμαχον, εν περιστάσεσι, και ανάγκαις του πληρώματος, Εκκλησίας ψαλμοίς τε και άσμασιν.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Αγέλης ανύστακτε ποιμήν, Αθηνών διέλαμψας, θεοκινήτου γραφίδος σου, και συμπαθείας σου, αστραπαίς προς χρείαν, και ανάγκην έχοντας, φωσφόρε Μιχαήλ σκεύος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χάριτος, και ανακτόριον, θεοπνεύστου κατηχήσεως, ρητορίας και φιλαγιότητος.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Καυχώνται ση δόξη Μιχαήλ, Χωνιάτα ένθεε, της Μεσογαίας περίχωρος, η νήσος Εύριπος, Κέα και η μάνδρα, του Προδρόμου άγιε, εν η καλώς το ζην εξεμέτρησας,</w:t>
      </w:r>
      <w:r w:rsidR="007F66C1" w:rsidRPr="007F66C1">
        <w:rPr>
          <w:rFonts w:ascii="Tahoma" w:hAnsi="Tahoma" w:cs="Tahoma"/>
        </w:rPr>
        <w:t xml:space="preserve"> </w:t>
      </w:r>
      <w:r w:rsidR="007F66C1">
        <w:rPr>
          <w:rFonts w:ascii="Tahoma" w:hAnsi="Tahoma" w:cs="Tahoma"/>
        </w:rPr>
        <w:t>και η περίδοξος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 Αθηναίων πόλις πόνοις σου, αντιλήψει τη ση ην εκόσμησας. 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Δόξα. Ήχος β´.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Θεοφιλώς ποιμάνας Ατθίδος την λογικήν αγέλην ως αληθής ιεράρχης και λειτουργός θείας δόξης διέλαμψας, Μιχαήλ, σοφίας της θύραθεν και της ενθέου φρυκτώρημα·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φωτίσας ουν σης φιλαγιότητος ακτίσι τους εν Αττική οικούντας, εξ ων εκουσίως εμακρύνθης ένεκα της εισβολής των Βουργουνδίων, πόλου οικήτωρ ώφθης θειότατος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και πρεσβευτής ημών προς Κύριον ένθερμος. 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Και νυν. 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Την πάσαν ελπίδα μου, εις σε ανατίθημι· Μήτερ της Ζωής, φύλαξόν με υπό την σκέπην σου. 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Απόστιχα. Ήχος β´. Οίκος του Εφραθά.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Έλαμψας Μιχαήλ, κλεινέ Μητροπολίτα, των Αθηνών ακτίσιν, ενθέου ποιμασίας, και θεϊκής σοφίας σου.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Στιχ. Τίμιος εναντίον Κυρίου ο θάνατος του Οσίου Αυτού.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Θείε Αρχιερεύ, Ατθίδος Χωνιάτα, την άσκησιν εζήλους, πατέρων του Πανείου, του όρους οσιώτατε. </w:t>
      </w:r>
    </w:p>
    <w:p w:rsidR="007F66C1" w:rsidRPr="003C6B5F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Στιχ. Μακάριος ανήρ ο φοβούμενος τον Κύριον.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lastRenderedPageBreak/>
        <w:t xml:space="preserve">Ένθεε Μιχαήλ, του θείου Ταξιάρχου, επώνυμε εν Χώναις, εβλάστησας εν αίσπερ, αυτός εθαυματούργησεν. 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Δόξα. Τριαδικόν.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Χαίρε Τριας σεπτή, η δείξασα σοφίας, ταμείον Σης ενθέου, τον Μιχαήλ Ατθίδος, κλεινής τον αρχιποίμενα. 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Και νυν. 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Χαίρε Μήτερ Θεού, υπερευλογημένη, η σκέπουσα απαύστως, τους σε υμνολογούντας, σεμνή Αθηνιώτισσα.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Νυν απολύεις... το Τρισάγιον,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Απολυτίκιον. Ήχος πλ. α´. Τον συνάναρχον Λόγον.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Αθηνών ιεράρχην τον λογιώτατον και συμπαθή ως αγώνων συμμεριστήν του λαού και αυτού της αγωνίας ύμνοις μέλψωμεν νυν, Χωνιάτην Μιχαήλ, της σοφίας ποταμόν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και κρήνην ευρυμαθείας, αυτού λιτάς τας αόκνους προς τον Σωτήρα εκδεχόμενοι. 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Δόξα. Έτερον όμοιον.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Αρετή διαπρέψας και αγιότητι, ποιμαντική επιστήμη και ακραιφνεί βιοτή Αθηναίων στυλοβάτης εχρημάτισας, ω Χωνιάτα Μιχαήλ, ιεράρχα κραταιέ και άριστε ποιμενάρχα·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διο και είληφας χάριν υπέρ ημών πρεσβεύειν πάντοτε. 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Και νυν. 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Χαίρε πύλη Κυρίου η αδιόδευτος· Χαίρε τείχος και σκέπη των προστρεχόντων εις σε· Χαίρε αχείμαστε λιμήν, και απειρόγαμε· η τεκούσα εν σαρκί τον ποιητήν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σου και Θεόν, πρεσβεύουσα μη ελλείπης, υπέρ των ανυμνούντων, και προσκυνούντων τον τόκον σου.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Και Απόλυσις.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ΕΝ ΤΩ ΜΕΓΑΛΩ ΕΣΠΕΡΙΝΩ</w:t>
      </w:r>
    </w:p>
    <w:p w:rsidR="007F66C1" w:rsidRPr="007F66C1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Μετά τον Προοιμιακόν, το Μακάριος ανήρ, εις δε το Κύριε εκέκραξα, ιστώμεν στίχους στ´ και ψάλλομεν τα εξής Προσόμοια</w:t>
      </w:r>
      <w:r w:rsidR="007F66C1" w:rsidRPr="007F66C1">
        <w:rPr>
          <w:rFonts w:ascii="Tahoma" w:hAnsi="Tahoma" w:cs="Tahoma"/>
        </w:rPr>
        <w:t>.</w:t>
      </w:r>
    </w:p>
    <w:p w:rsidR="007F66C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Ήχος α´. Των ουρανίων ταγμάτων.</w:t>
      </w:r>
    </w:p>
    <w:p w:rsidR="00B27241" w:rsidRPr="007F66C1" w:rsidRDefault="00B27241" w:rsidP="00692FCA">
      <w:pPr>
        <w:spacing w:line="360" w:lineRule="auto"/>
        <w:jc w:val="both"/>
        <w:rPr>
          <w:rFonts w:ascii="Tahoma" w:hAnsi="Tahoma" w:cs="Tahoma"/>
          <w:b/>
        </w:rPr>
      </w:pPr>
      <w:r w:rsidRPr="00692FCA">
        <w:rPr>
          <w:rFonts w:ascii="Tahoma" w:hAnsi="Tahoma" w:cs="Tahoma"/>
        </w:rPr>
        <w:lastRenderedPageBreak/>
        <w:t>Τον πολυτίμητον όλβον Χριστού της πίστεως, σεπτόν Μητροπολίτην, Μιχαήλ Χωνιάτην, και πρόεδρον και μύστην των Αθηνών, καταστέψωμεν άσμασι, μελισταγέσι σοφίας</w:t>
      </w:r>
      <w:r w:rsidR="007F66C1" w:rsidRPr="007F66C1">
        <w:rPr>
          <w:rFonts w:ascii="Tahoma" w:hAnsi="Tahoma" w:cs="Tahoma"/>
          <w:b/>
        </w:rPr>
        <w:t xml:space="preserve"> </w:t>
      </w:r>
      <w:r w:rsidRPr="00692FCA">
        <w:rPr>
          <w:rFonts w:ascii="Tahoma" w:hAnsi="Tahoma" w:cs="Tahoma"/>
        </w:rPr>
        <w:t xml:space="preserve">ως αληθούς, ευπρεπέστατον ανάκτορον.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Των Κολοσσών της Φρυγίας το θείον βλάστημα, τον της Θεού σοφίας, εξανθήσαντα ρόδα, ευώδη ποιμενάρχην θεοειδή, Μιχαήλ θεοπρόβλητον, των Αθηνών ευφημήσωμεν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εν χορώ, φιλεόρτων τα συστήματα. </w:t>
      </w:r>
    </w:p>
    <w:p w:rsidR="007F66C1" w:rsidRPr="003C6B5F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Τον εαυτόν εν καμίνω αγάπης τήξαντα, διπλής προς τον πλησίον, και Θεόν καθηκόντως, θεόπνουν Χωνιάτην νυν Μιχαήλ, ως κηρίον υμνήσωμεν, και τας αυτού εκζητήσωμεν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προσευχάς, προς τον εύσπλαγχνον Θεάνθρωπον.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Τον ζηλωτήν των καμάτων ανευφημήσωμεν, των ασκητών σπηλαίων, του Πανείου του όρους, και φίλον ησυχίας και προσευχής, Μιχαήλ τον φιλάγιον, και θεορρήμονα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κήρυκα μελιχροίς, εγκωμίοις ως ισάγγελον.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Εν δυσχειμέροις τοις χρόνοις εμποδιζόμενος, υπό επιδρομέων, Δυτικών εξασκήσαι, διοίκησιν σης ποίμνης πνευματικήν, Μιχαήλ κατεδίκασας, εις εξορίαν πανόσιε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εαυτόν, ιεράρχα ταπεινότατε.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Μνήμην τελούντες σην θείαν και αεισέβαστον, των Αθηναίων δήμοι, Μεσογαίας χορείαι, πιστοί Θεσσαλονίκης Θερμοπυλών, νήσου Κέας πανεύφημε, και της Ευβοίας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τιμώμέν σε Μιχαήλ, Χωνιάτα πνευματέμφορε.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Δόξα. Ήχος πλ. β´.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Ταπεινοφροσύνης και αρετής στολήν ενδυσάμενος την λογικήν των Αθηναίων εποίμανας σοφώς αγέλην, την εις αιώνας ευγνωμόνως τιμώσάν σε, Μιχαήλ λογιώτατε·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ευσυμπάθητος γαρ ων και φιλάγιος και ζηλωτής του αρχαίου των Αθηνών πνευματικού κάλλους, ουκ έπαυσας διδάσκειν τα καλά και συμφέροντα ταις ψυχαίς σου ποιμνίου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και συντρέχειν ταις ανάγκαις των πτωχών και πενήτων· στέφος ουν δεξάμενος παρά Κυρίου ζωής αιωνίου χάριν είληφας πρεσβεύειν υπέρ των τιμώντων την αεισέβαστον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μνήμην σου. 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Και νυν. Θεοτοκίον.</w:t>
      </w:r>
    </w:p>
    <w:p w:rsidR="007F66C1" w:rsidRPr="003C6B5F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Τις μη μακαρίσει σε, Παναγία Παρθένε; τις μη ανυμνήσει σου τον αλόχευτον τόκον; ο γαρ αχρόνως εκ Πατρός εκλάμψας Υιός μονογενής, ο αυτός εκ σου της Αγνής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προήλθεν, αφράστως σαρκωθείς, φύσει Θεός υπάρχων, και φύσει γενόμενος </w:t>
      </w:r>
      <w:r w:rsidRPr="00692FCA">
        <w:rPr>
          <w:rFonts w:ascii="Tahoma" w:hAnsi="Tahoma" w:cs="Tahoma"/>
        </w:rPr>
        <w:lastRenderedPageBreak/>
        <w:t>άνθρωπος δι  ἡμᾶς, ουκ εις δυάδα προσώπων τεμνόμενος, αλλ  ἐν δυάδι φύσεων, ασυγχύτως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γνωριζόμενος. Αυτόν ικέτευε, σεμνή Παμμακάριστε, ελεηθήναι τας ψυχάς ημών.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Είσοδος. Φως ιλαρόν. Το Προκείμενον της ημέρας και τα Αναγνώσματα.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Παροιμιών το Ανάγνωσμα. (δ´ 10-19).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Άκουε, υιέ, και δέξαι εμούς λόγους και πληθυνθήσεται έτη ζωής σου, ίνα σοι γένωνται πολλαί οδοί βίου· οδούς γαρ σοφίας διδάσκω σε, εμβιβάζω δε σε τροχιαίς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ορθαίς. Εάν γαρ πορεύη, ου συγκλεισθήσεταί σου τα διαβήματα, εάν δε τρέχης ου κοπιάσεις. Επιλαβού εμής παιδείας, μη αφής, αλλά φύλαξον αυτήν σεαυτώ εις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ζωήν σου. Οδούς ασεβών μη επέλθης, μηδέ ζηλώσης οδούς παρανόμων· εν ω αν τόπω στρατοπεδεύσωσι, μη επέλθης εκεί, έκκλινον δε απ  αὐτῶν και παράλλαξον. Ου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γαρ μη υπνώσωσιν, εάν μη κακοποιήσωσιν, αφήρηται ο ύπνος αυτών και ου κοιμώνται· οι δε γαρ σιτούνται σίτα ασεβείας, οίνω δε παρανόμω μεθύσκονται. Αι δε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οδοί των δικαίων ομοίως φωτί λάμπουσι, προπορεύονται και φωτίζουσιν, έως κατορθώση η ημέρα· αι δε οδοί των ασεβών σκοτειναί, ουκ οίδασι πως προσκόπτουσιν.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Σοφίας Σολομώντος το Ανάγνωσμα. (α´ 1-10).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Αγαπήσατε δικαιοσύνην, οι κρίνοντες την γην, φρονήσατε περί του Κυρίου εν αγαθότητι και εν απλότητι καρδίας ζητήσατε αυτόν· ότι ευρίσκεται τοις μη πειράζουσιν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αυτόν, εμφανίζεται δε τοις μη απιστούσιν αυτώ. Σκολιοί γαρ λογισμοί χωρίζουσιν από Θεού, δοκιμαζομένη τε η δύναμις ελέγχει άφρονας. Ότι εις κακότεχνον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ψυχήν ουκ εισελεύσεται σοφία, ουδέ κατοικήσει εν σώματι καταχρέω αμαρτίας· άγιον γαρ πνεύμα παιδείας φεύξεται δόλον και απαναστήσεται από λογισμών ασυνέτων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και ελεγχθήσεται επελθούσης αδικίας. Φιλάνθρωπον γαρ πνεύμα σοφίας και ουκ αθωώσει βλάσφημον από χειλέων αυτού· ότι των νεφρών αυτού μάρτυς ο Θεός και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της καρδίας αυτού επίσκοπος αληθής και της γλώσσης ακουστής· ότι πνεύμα Κυρίου πεπλήρωκε την οικουμένην και το συνέχον τα πάντα γνώσιν έχει φωνής. Δια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τούτο φθεγγόμενος άδικα ουδείς μη παροδεύση αυτόν ελέγχουσα η δίκη. Εν γαρ διαβουλίοις ασεβούς εξέτασις έσται, λόγων δε αυτού ακοή προς Κύριον ήξει εις</w:t>
      </w:r>
      <w:r w:rsidR="007F66C1" w:rsidRPr="007F66C1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έλεγχον ανομημάτων αυτού· ότι ους ζηλώσεως ακροάται τα πάντα και θρους γογγυσμών ουκ αποκρύπτεται. </w:t>
      </w:r>
    </w:p>
    <w:p w:rsidR="007F66C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Σοφίας Σολομώντος το Ανάγνωσμα. (γ´ 1-9).</w:t>
      </w:r>
    </w:p>
    <w:p w:rsidR="00B27241" w:rsidRPr="007F66C1" w:rsidRDefault="00B27241" w:rsidP="00692FCA">
      <w:pPr>
        <w:spacing w:line="360" w:lineRule="auto"/>
        <w:jc w:val="both"/>
        <w:rPr>
          <w:rFonts w:ascii="Tahoma" w:hAnsi="Tahoma" w:cs="Tahoma"/>
          <w:b/>
        </w:rPr>
      </w:pPr>
      <w:r w:rsidRPr="00692FCA">
        <w:rPr>
          <w:rFonts w:ascii="Tahoma" w:hAnsi="Tahoma" w:cs="Tahoma"/>
        </w:rPr>
        <w:lastRenderedPageBreak/>
        <w:t xml:space="preserve">Δικαίων ψυχαί εν χειρί Θεού και ου μη άψηται αυτών βάσανος. Έδοξαν εν οφθαλμοίς αφρόνων τεθνάναι και ελογίσθη κάκωσις η έξοδος αυτών και η αφ  </w:t>
      </w:r>
      <w:r w:rsidR="007F66C1">
        <w:rPr>
          <w:rFonts w:ascii="Tahoma" w:hAnsi="Tahoma" w:cs="Tahoma"/>
        </w:rPr>
        <w:t>ημώ</w:t>
      </w:r>
      <w:r w:rsidRPr="00692FCA">
        <w:rPr>
          <w:rFonts w:ascii="Tahoma" w:hAnsi="Tahoma" w:cs="Tahoma"/>
        </w:rPr>
        <w:t>ν πορεία</w:t>
      </w:r>
      <w:r w:rsidR="007F66C1" w:rsidRPr="007F66C1">
        <w:rPr>
          <w:rFonts w:ascii="Tahoma" w:hAnsi="Tahoma" w:cs="Tahoma"/>
          <w:b/>
        </w:rPr>
        <w:t xml:space="preserve"> </w:t>
      </w:r>
      <w:r w:rsidRPr="00692FCA">
        <w:rPr>
          <w:rFonts w:ascii="Tahoma" w:hAnsi="Tahoma" w:cs="Tahoma"/>
        </w:rPr>
        <w:t>σύντριμμα, οι δε εισιν εν ειρήνη. Και γαρ εν όψει ανθρώπων εάν κολασθώσιν η ελπίς αυτών αθανασίας πλήρης· και ολίγα παιδευθέντες μεγάλα ευεργετηθήσονται,</w:t>
      </w:r>
      <w:r w:rsidR="007F66C1">
        <w:rPr>
          <w:rFonts w:ascii="Tahoma" w:hAnsi="Tahoma" w:cs="Tahoma"/>
          <w:b/>
        </w:rPr>
        <w:t xml:space="preserve"> </w:t>
      </w:r>
      <w:r w:rsidRPr="00692FCA">
        <w:rPr>
          <w:rFonts w:ascii="Tahoma" w:hAnsi="Tahoma" w:cs="Tahoma"/>
        </w:rPr>
        <w:t>ότι ο Θεός επείρασεν αυτούς και εύρεν αυτούς αξίους εαυτού· ως χρυσόν εν χωνευτηρίω εδοκίμασεν αυτούς και ως ολοκάρπωμα θυσίας προσεδέξατο αυτούς. Και</w:t>
      </w:r>
      <w:r w:rsidR="007F66C1">
        <w:rPr>
          <w:rFonts w:ascii="Tahoma" w:hAnsi="Tahoma" w:cs="Tahoma"/>
          <w:b/>
        </w:rPr>
        <w:t xml:space="preserve"> </w:t>
      </w:r>
      <w:r w:rsidRPr="00692FCA">
        <w:rPr>
          <w:rFonts w:ascii="Tahoma" w:hAnsi="Tahoma" w:cs="Tahoma"/>
        </w:rPr>
        <w:t xml:space="preserve">εν καιρώ επισκοπής αυτών αναλάμψουσι και ως σπινθήρες εν καλάμη διαδραμούνται· κρινούσιν έθνη και κρατήσουσι λαών και βασιλεύσει αυτών Κύριος εις </w:t>
      </w:r>
      <w:r w:rsidR="007F66C1">
        <w:rPr>
          <w:rFonts w:ascii="Tahoma" w:hAnsi="Tahoma" w:cs="Tahoma"/>
        </w:rPr>
        <w:t>τους</w:t>
      </w:r>
      <w:r w:rsidR="007F66C1">
        <w:rPr>
          <w:rFonts w:ascii="Tahoma" w:hAnsi="Tahoma" w:cs="Tahoma"/>
          <w:b/>
        </w:rPr>
        <w:t xml:space="preserve"> </w:t>
      </w:r>
      <w:r w:rsidRPr="00692FCA">
        <w:rPr>
          <w:rFonts w:ascii="Tahoma" w:hAnsi="Tahoma" w:cs="Tahoma"/>
        </w:rPr>
        <w:t>αιώνας. Οι πεποιθότες επ  αὐτῷ συνήσουσιν αλήθειαν και οι πιστοί εν αγάπη προσμενούσιν αυτώ, ότι χάρις και έλεος εν τοις οσίοις αυτού και επισκοπή εν τοις</w:t>
      </w:r>
      <w:r w:rsidR="007F66C1">
        <w:rPr>
          <w:rFonts w:ascii="Tahoma" w:hAnsi="Tahoma" w:cs="Tahoma"/>
          <w:b/>
        </w:rPr>
        <w:t xml:space="preserve"> </w:t>
      </w:r>
      <w:r w:rsidRPr="00692FCA">
        <w:rPr>
          <w:rFonts w:ascii="Tahoma" w:hAnsi="Tahoma" w:cs="Tahoma"/>
        </w:rPr>
        <w:t xml:space="preserve">εκλεκτοίς αυτού. </w:t>
      </w:r>
    </w:p>
    <w:p w:rsidR="00B27241" w:rsidRPr="007F66C1" w:rsidRDefault="00B27241" w:rsidP="007F66C1">
      <w:pPr>
        <w:spacing w:line="360" w:lineRule="auto"/>
        <w:jc w:val="center"/>
        <w:rPr>
          <w:rFonts w:ascii="Tahoma" w:hAnsi="Tahoma" w:cs="Tahoma"/>
          <w:b/>
        </w:rPr>
      </w:pPr>
      <w:r w:rsidRPr="007F66C1">
        <w:rPr>
          <w:rFonts w:ascii="Tahoma" w:hAnsi="Tahoma" w:cs="Tahoma"/>
          <w:b/>
        </w:rPr>
        <w:t>Εις την Λιτήν, Ιδιόμελα. Ήχος α´.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Ευφραίνου εν Κυρίω Ατθίδος πόλις η ένδοξος τελούσα την μνήμην του ευσυμπαθήτου, λογιωτάτου και γενναιόφρονος ιεράρχου σου, Μιχαήλ του Χωνιάτου· ούτος γαρ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ευαγγελικώς πολιτευσάμενος την πάλαι χρυσοστόλιστον πόλιν και σύμπασαν την ηλιόφωτον Αττικήν κατεκόσμησε χρηστοηθεία και λόγοις θεοπνεύστοις· και νυν Χριστού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το πρόσωπον θεώμενος εν πόλω, αδιαλείπτως πρεσβεύει υπέρ των ψυχών ημών. 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Ήχος β´.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Της των Αθηνών Εκκλησίας τον παμφαέστατον φωστήρα, Μιχαήλ τον Χωνιάτην, οι πιστοί, αξιοχρέως ευφημήσωμεν· ούτος γαρ ακτίσι της αυτού φιλαγίου πολιτείας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κατεφώτισε την εν σκότει αγνωσίας κειμένην εχθροίς υπόδουλον αυτού λογικήν ποίμνην και προς φωταυγή σκηνώματα θεογνωσίας και σωτηρίας αυτήν απλανώς κατηύθυνε·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και νυν ως κληρονόμος των υπερφώτων επάλξεων τω αιωνίω Φωτοδότη αδιαλείπτως πρεσβεύει ανατείλαι και ημίν ήμαρ αυτογνωσίας και σωτηρίας των ψυχών ημών.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Ήχος γ´.</w:t>
      </w:r>
    </w:p>
    <w:p w:rsidR="00301F2C" w:rsidRDefault="00B27241" w:rsidP="00301F2C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Των υπερασπιστήν των πτωχών και πενήτων και συλλήπτορα των κατατρυχομένων Αθηναίων, τον βιούντα επί της γης, αλλ  ἐν ουρανοίς έχοντα το πολίτευμα, Μιχαήλ,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τον θεοφρούρητον Μητροπολίτην, αξίως τιμήσωμεν· ούτος γαρ ανελθών της αρετής τας βαθμίδας εις ύψος κατήντησε πνευματικής τελειώσεως και θεώσεως· και νυν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Αγγέλων χορείαις συνευφραινόμενος τους εκτελούντας την μνήμην αυτού ευλογεί και αγιάζει και οδηγεί προς ζωήν την αιώνιον. 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</w:rPr>
      </w:pPr>
      <w:r w:rsidRPr="00301F2C">
        <w:rPr>
          <w:rFonts w:ascii="Tahoma" w:hAnsi="Tahoma" w:cs="Tahoma"/>
          <w:b/>
        </w:rPr>
        <w:lastRenderedPageBreak/>
        <w:t>Ήχος δ´.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Το της Φρυγίας θεόφυτον κρίνον και Αθηνών μυροβόλον λείριον, Μιχαήλ, ευσχημόνως οι πιστοί μεγαλύνωμεν και εν ευλαβεία αυτώ βοήσωμεν· ρητόρων ακρώρεια και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θεοκηρύκων πρόβολε, ο εμπράκτως προασπισθείς της σης ποίμνης τα συμφέροντα, ρύσαι ημάς κινδύνων και θλίψεων και συμφώνως τοις του Χριστού εντάλμασι διάγειν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ημάς αξίωσον τους εορτάζοντας πόθω την αγίαν μνήμην σου, αοίδιμε.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Δόξα. Ο αυτός.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Δεύτε, φιλεόρτων Ορθοδόξων συστήματα, τον ταπεινόν και φιλάγιον ιεράρχην, ως κοσμήτορα Αθηνών, Μεσογαίας, Θεσσαλονίκης, Θερμοπυλών, Ευβοίας και Κέας, Μιχαήλ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τον Χωνιάτην, αξιοχρέως τιμήσωμεν κράζοντες· ζηλωτά της εν Χριστώ τελειώσεως, και φίλε των ασκουμένων και υπέρμαχε των εμπεριστάτων, Χριστόν δυσώπει διδόναι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τοις ικέταις σου εμπταισμένων άφεσιν και μέγα έλεος. 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Και νυν. 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Εκ παντοίων κινδύνων τους δούλους σου φύλαττε, ευλογημένη Θεοτόκε, ίνα σε δοξάζωμεν, την ελπίδα των ψυχών ημών. 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Εις τον Στίχον, Στιχηρά Προσόμοια. Ήχος πλ. α´. Χαίροις, ασκητικών.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Χαίροις, της Εκκλησίας φωστήρ, ο λογιότητι φαιδρύνας τα σύμπαντα, και πάντας καταφωτίσας τους Αθηναίους αυγαίς σων σοφών ρημάτων, πάτερ όσιε, ποιμήν θεοπρόβλητε,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αρχιθύτα θειότατε, ιεροφάντορ ευκλεές και ανύστακτε όντως πρόεδρε του κλεινού πάλαι άστεως· όθεν την θείαν μνήμην σου τιμώντες αείποτε σε, Μιχαήλ Χωνιάτα,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ανευφημούμεν γηθόμενοι και σας ικεσίας εκδεχόμεθα προς Κτίστην τον πολυεύσπλαγχνον.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Στιχ. Τίμιος εναντίον Κυρίου ο θάνατος του Οσίου Αυτού.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Χαίροις, ο της Φρυγίας βλαστός, των Αθηνών αρχιερεύς πνευματέμφορος, αγώνων και αγωνίας συμμεριστής σου λαού, των εμπεριστάτων ενθεώτατος, ελπίς ακαταίσχυντος,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κλονουμένων ενίσχυσις και κατευθύντωρ, Μιχαήλ, απλανέστατος της αγέλης σου της ελλόγου προς θέωσιν· πάτερ θεοφορούμενε, ωσεί ευσυμπάθητος μη διαλίπης πρεσβεύων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τον πανοικτίρμονα Κύριον υπέρ των εν ύμνοις σε στεφόντων μελιρρύτοις, ψαλμοίς και άσμασι.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lastRenderedPageBreak/>
        <w:t xml:space="preserve"> Στιχ. Μακάριος ανήρ ο φοβούμενος τον Κύριον.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Χαίροις, τον θρόνον των Αθηνών ο ευσθενώς καταλιπών ότε άνομοι εισέβαλον εις την χθόνα της Αττικής Δυτικοί αιματοχυσίας της ελλόγου σου αγέλης, μακάριε,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προς φυγήν και την άσημον οικήσας Κέαν, ην παλαίστραν ανέδειξας των καμάτων σου αρετής προς τελείωσιν· μύστα παναγιώτατε της χάριτος, βίον σου ο περατώσας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εν μάνδρα της Μουντινίτζης, ικέτευε Χριστόν δούναι πάσι, Μιχαήλ, τοις σε τιμώσι το μέγα έλεος. 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Δόξα. Ήχος πλ. δ´.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Τον εραστήν του αρχαίου ελληνικού κάλλους και ζηλωτήν της εν Χριστώ δι  ἀσκήσεως τελειώσεως, Μιχαήλ τον Χωνιάτην, τιμήσωμεν πιστώς βοώντες· συλλήπτορ </w:t>
      </w:r>
      <w:r w:rsidR="00301F2C">
        <w:rPr>
          <w:rFonts w:ascii="Tahoma" w:hAnsi="Tahoma" w:cs="Tahoma"/>
        </w:rPr>
        <w:t xml:space="preserve">της </w:t>
      </w:r>
      <w:r w:rsidRPr="00692FCA">
        <w:rPr>
          <w:rFonts w:ascii="Tahoma" w:hAnsi="Tahoma" w:cs="Tahoma"/>
        </w:rPr>
        <w:t>των Αθηνών λαχούσης σοι ποίμνης και αντιλήπτορ των τρυχομένων και κακουχουμένων, ο χάριτι θεία σοφώς καθοδηγήσας λαόν προς θέωσιν, ουρανίου πόλεως κληρονόμους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ανάδειξον ευχαίς σου τους εκτελούντας εν πίστει την αεισέβαστον μνήμην σου. 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Και νυν. 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Δέσποινα, πρόσδεξαι, τας δεήσεις των δούλων σου, και λύτρωσαι ημάς, από πάσης ανάγκης και θλίψεως.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Νυν απολύεις. Τρισάγιον.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Απολυτίκιον. Ήχος πλ. α´. Τον συνάναρχον Λόγον.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Αθηνών ιεράρχην τον λογιώτατον και συμπαθή ως αγώνων συμμεριστήν του λαού και αυτού της αγωνίας ύμνοις μέλψωμεν νυν, Χωνιάτην Μιχαήλ, της σοφίας ποταμόν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και κρήνην ευρυμαθείας, αυτού λιτάς τας αόκνους προς τον Σωτήρα εκδεχόμενοι. 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Δόξα. Έτερον όμοιον.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Αρετή διαπρέψας και αγιότητι, ποιμαντική επιστήμη και ακραιφνεί βιοτή Αθηναίων στυλοβάτης εχρημάτισας, ω Χωνιάτα Μιχαήλ, ιεράρχα κραταιέ και άριστε ποιμενάρχα·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διο και είληφας χάριν υπέρ ημών πρεσβεύειν πάντοτε. 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Και νυν. Θεοτοκίον.</w:t>
      </w:r>
    </w:p>
    <w:p w:rsidR="00301F2C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Χαίρε πύλη Κυρίου η αδιόδευτος...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lastRenderedPageBreak/>
        <w:t>Και Απόλυσις.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ΕΙΣ ΤΟΝ ΟΡΘΡΟΝ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Μετά την α´ Στιχολογίαν, Κάθισμα. Ήχος α´. Τον τάφον Σου, Σωτήρ.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Τρισμάκαρ Μιχαήλ, Χωνιάτα θεόφρον, την μνήμην σου λαμπρώς Αττικήν οι οικούντες και Κέαν και Εύβοιαν και Φθιώτιδα σέβομεν και μελίσμασι σε καταστέφοντες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θείοις εκδεχόμεθα τας εκτενείς σου πρεσβείας προς Κτίστην την εύσπλαγχνον. 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Δόξα. Το αυτό. Και νυν. 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Ναόν σου τον σεπτόν Μιχαήλ Χωνιάτης, ο μύστης ο κλεινός Αθηνών, Θεοτόκε, λαμπρώς εξωράϊσε, Μήτερ Αθηνιώτισσα, και κατέστησε της Μητροπόλεως έδραν, παντευλόγητε,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αυτού του σε καθ  ἑκάστην φαιδρώς μεγαλύναντος. 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Μετά την β´ Στιχολογίαν, Κάθισμα. Ήχος δ´. Ταχύ προκατάλαβε.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Αγίων συνόμιλε, θεοειδές Μιχαήλ, την πάνσεπτον μνήμην σου επιτελούντες λαμπρώς εκθύμως βοώμέν σοι· λύτρωσαι, Χωνιάτα, εσομένης γεέννης δήμον των Αθηναίων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σε τιμώντων ως όρους σπηλαίων ασκητών Πανικού όντως ομόζηλον. 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Δόξα. Το αυτό. Και νυν. 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Πανάμωμε Δέσποινα, η ελεούσα αεί πιστούς ανυμνούντάς σε μελισταγέσιν ωδαίς, υψόθεν κατάπεμψον πάσι μονογενού σου οικτιρμούς και ελέη Τόκου σου, Θεοτόκε,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και υγίειαν άμφω ψυχών και των σωμάτων ευχαίς αδιαλείπτοις σου. 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Μετά τον Πολυέλεον, Κάθισμα. Ήχος γ´. Την ωραιότητα.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Ιεροφάντορα παναγιώτατον, σοφώς ποιμάναντα αγέλην έλλογον των Αθηνών και ασκητήν ομόζηλον του Προδρόμου, εν αυτού τελέσαντα τη μονή βίον πρόσκαιρον, Μιχαήλ,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τιμήσωμεν, Χωνιάτην τον ένδοξον, ψυχής εν κατανύξει βοώντες· Χαίρε, ιεραρχών λαμπρότης. </w:t>
      </w:r>
    </w:p>
    <w:p w:rsidR="00B27241" w:rsidRPr="00301F2C" w:rsidRDefault="00B27241" w:rsidP="00301F2C">
      <w:pPr>
        <w:spacing w:line="360" w:lineRule="auto"/>
        <w:jc w:val="center"/>
        <w:rPr>
          <w:rFonts w:ascii="Tahoma" w:hAnsi="Tahoma" w:cs="Tahoma"/>
          <w:b/>
        </w:rPr>
      </w:pPr>
      <w:r w:rsidRPr="00301F2C">
        <w:rPr>
          <w:rFonts w:ascii="Tahoma" w:hAnsi="Tahoma" w:cs="Tahoma"/>
          <w:b/>
        </w:rPr>
        <w:t>Δόξα. Το αυτό. Και νυν. 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Την σκοτισθείσάν μου ψυχήν καταύγασον φωτί της χάριτος του θείου Τόκου σου, αγνή Παρθένε, Μαριάμ, ελπίς των απηλπισμένων, και αχλύν απέλασον των απείρωνπταισμάτων</w:t>
      </w:r>
      <w:r w:rsidR="00301F2C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μου, όπως εύρω έλεος εν τη ώρα της Κρίσεως και πόθω ασιγήτως βοώ σοι· Χαίρε, η Κεχαριτωμένη.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lastRenderedPageBreak/>
        <w:t> Οι Αναβαθμοί· το α´ Αντίφωνον του δ´</w:t>
      </w:r>
      <w:r w:rsidR="00172E07">
        <w:rPr>
          <w:rFonts w:ascii="Tahoma" w:hAnsi="Tahoma" w:cs="Tahoma"/>
        </w:rPr>
        <w:t xml:space="preserve"> ή</w:t>
      </w:r>
      <w:r w:rsidRPr="00692FCA">
        <w:rPr>
          <w:rFonts w:ascii="Tahoma" w:hAnsi="Tahoma" w:cs="Tahoma"/>
        </w:rPr>
        <w:t xml:space="preserve">χου.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Προκείμενον. Τίμιος εναντίον Κυρίου ο θάνατος του Οσίου Αυτού.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Στιχ. Μακάριος ανήρ ο φοβούμενος τον Κύριον. </w:t>
      </w:r>
    </w:p>
    <w:p w:rsidR="00B27241" w:rsidRPr="00172E07" w:rsidRDefault="00B27241" w:rsidP="00172E07">
      <w:pPr>
        <w:spacing w:line="360" w:lineRule="auto"/>
        <w:jc w:val="center"/>
        <w:rPr>
          <w:rFonts w:ascii="Tahoma" w:hAnsi="Tahoma" w:cs="Tahoma"/>
          <w:b/>
        </w:rPr>
      </w:pPr>
      <w:r w:rsidRPr="00172E07">
        <w:rPr>
          <w:rFonts w:ascii="Tahoma" w:hAnsi="Tahoma" w:cs="Tahoma"/>
          <w:b/>
        </w:rPr>
        <w:t>Ευαγγέλιον. Εκ του κατά Ιωάννην (ι´ 9-16).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Είπεν ο Κύριος προς τους εληλυθότας προς αυτόν Ιουδαίους  Ἀμὴν αμήν λέγω υμίν, ότι ο μη εισερχόμενος δια της θύρας εις την αυλήν των προβάτων, αλλά αναβαίνων</w:t>
      </w:r>
      <w:r w:rsidR="00172E0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αλλαχόθεν, εκείνος κλέπτης εστί και ληστής· ο δε εισερχόμενος δια της θύρας ποιμήν εστι των προβάτων. Τούτω ο θυρωρός ανοίγει, και τα πρόβατα της φωνής</w:t>
      </w:r>
      <w:r w:rsidR="00172E0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αυτού ακούει  καὶ τα ίδια πρόβατα καλεί κατ' όνομα και εξάγει αυτά. Και όταν τα ίδια πρόβατα εκβάλη, έμπροσθεν αυτών πορεύεται  καὶ τα πρόβατα αυτώ ακολουθεί,</w:t>
      </w:r>
      <w:r w:rsidR="00172E0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ότι οίδασι την φωνήν αυτού. Αλλοτρίω δε ου μη ακολουθήσωσιν, αλλά φεύξονται απ' αυτού  ὅτι ουκ οίδασι τώναλλοτρίων την φωνήν. Ταύτην την παροιμίαν είπεν</w:t>
      </w:r>
      <w:r w:rsidR="00172E0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αυτοίς ο Ιησούς· εκείνοι δε ουκ έγνωσαν τίνα ην α ελάλει αυτοίς. Είπεν ουν πάλιν αυτοίς ο Ιησούς· Αμήν αμήν λέγω υμίν ότι εγώ ειμι η θύρα των προβάτων.</w:t>
      </w:r>
      <w:r w:rsidR="00172E0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Πάντες όσοι ήλθον προ εμού, κλέπται εισί και λησταί· αλλ' ουκ ήκουσαν αυτών τα πρόβατα. Εγώ ειμι η θύρα· δι' εμού εάν τις εισέλθη, σωθήσεται, και εισελεύσεται</w:t>
      </w:r>
      <w:r w:rsidR="00172E0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και εξελεύσεται, και νομήν ευρήσει.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Δόξα σοι, Κύριε, δόξα σοι.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Είτα· Ο Ν´ Ψαλμός.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Δόξα. Ταις του Ιεράρχου, πρεσβείαις, Ελεήμον, εξάλειψον τα πλήθη των εμών εγκλημάτων.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Και νυν. Ταις της Θεοτόκου, πρεσβείαις, Ελεήμον, εξάλειψον τα πλήθη των εμών εγκλημάτων.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Στιχ. Ελέησόν με, ο Θεός, κατά το μέγα έλεός σου και κατά το πλήθος των οικτιρμών σου εξάλειψον το ανόμημά μου. Ιδιόμελον. Ήχος πλ. β´.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Λογιωτάτων ιεραρχών αρχέτυπον γενόμενος και οσίων πατέρων ποιμαντικούς μιμούμενος τρόπους διάκοσμος της των Αθηναίων επώφθης Εκκλησίας, Μιχαήλ αξιάγαστε·</w:t>
      </w:r>
      <w:r w:rsidR="00172E0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καταλιπών γαρ τον θρόνον σου και εξορίας βαδίσας τρίβον εν καιροίς δυσχειμέροις ανόμων εισβολής Βουργουνδίων, ισαγγέλως επολιτεύσω, μακάριε· και </w:t>
      </w:r>
      <w:r w:rsidRPr="00692FCA">
        <w:rPr>
          <w:rFonts w:ascii="Tahoma" w:hAnsi="Tahoma" w:cs="Tahoma"/>
        </w:rPr>
        <w:lastRenderedPageBreak/>
        <w:t>νυν Χριστώ</w:t>
      </w:r>
      <w:r w:rsidR="00172E0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αγαλλιώμενος εν πόλω δόξης μη παύση Αυτώ πρεσβεύων υπέρ των τιμώντων την λαμπράν και αεισέβαστον μνήμην σου.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Ο Κανών του Ιεράρχου, ου η Ακροστιχίς· Μιχαήλ Χωνιάτου, Αθηνών εύχους αίνος. Χ. </w:t>
      </w:r>
    </w:p>
    <w:p w:rsidR="00B27241" w:rsidRPr="00172E07" w:rsidRDefault="00B27241" w:rsidP="00172E07">
      <w:pPr>
        <w:spacing w:line="360" w:lineRule="auto"/>
        <w:jc w:val="center"/>
        <w:rPr>
          <w:rFonts w:ascii="Tahoma" w:hAnsi="Tahoma" w:cs="Tahoma"/>
          <w:b/>
        </w:rPr>
      </w:pPr>
      <w:r w:rsidRPr="00172E07">
        <w:rPr>
          <w:rFonts w:ascii="Tahoma" w:hAnsi="Tahoma" w:cs="Tahoma"/>
          <w:b/>
        </w:rPr>
        <w:t>Ωδή α´. Ήχος δ´. Ανοίξω το στόμα μου.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Μη παύση δεόμενος Χριστού υπέρ των τιμώντων σε και πίστει την μνήμην σου την ιεράν, Μιχαήλ, θείοις άσμασι τελούντων, Χωνιάτα, Φρυγίας μυράπειπτρον πανευωδέστατον.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Ισχύν θείαν άνωθεν λαβών εκ χρόνων νεότητος σοφίας της θύραθεν ώφθης εικών διαυγής και διήνυσας τον βίον, Χωνιάτα, αμέμπτως ως άϋλος μέροψ, πανεύφημε.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Χριστού φίλε γνήσιε, γενναίε και λογιώτατε, αρχαίου εράσμιε πολιτισμού, Μιχαήλ, υπεδέξατο των Αθηνών η πόλις ως δώρημα τίμιον σε, ιερώτατε. </w:t>
      </w:r>
    </w:p>
    <w:p w:rsidR="00B27241" w:rsidRPr="00172E07" w:rsidRDefault="00B27241" w:rsidP="00172E07">
      <w:pPr>
        <w:spacing w:line="360" w:lineRule="auto"/>
        <w:jc w:val="center"/>
        <w:rPr>
          <w:rFonts w:ascii="Tahoma" w:hAnsi="Tahoma" w:cs="Tahoma"/>
          <w:b/>
        </w:rPr>
      </w:pPr>
      <w:r w:rsidRPr="00172E07">
        <w:rPr>
          <w:rFonts w:ascii="Tahoma" w:hAnsi="Tahoma" w:cs="Tahoma"/>
          <w:b/>
        </w:rPr>
        <w:t>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Απείρανδρε Δέσποινα, ημίν Υιού του πανσέπτου σου υψόθεν κατάπεμψον ελέη και οικτιρμούς τοις τιμώσί σε ως του Θεού μητέρα σεμνήν, ευσυμπάθητον και άγαν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εύσπλαγχνον.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Ωδή γ´. Τους σους υμνολόγους.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Η πόλις των Αθηνών τιμώσα την μνήμην σου, σώφρον Μιχαήλ, τους πόνους μεγαλύνει σου, ους έτλης δι  ἀγάπησιν και στήριξιν ποιμνίου σου εν δυσχειμέροις τοις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έτεσι.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Λιπών τον σον θρόνον εκουσίως, σεπτέ ιεράρχα Μιχαήλ, ότε οι λατινόφρονες επιδρομείς εμπόδιζον σων καθηκόντων άσκησιν εις νήσον Κέαν κατέφυγες.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Χαρίτων τους πλήρεις ουρανίων Πανείου του όρους ασκητάς εθαύμαζες και σκάμματα αυτών εζήλους, άγιε, προς αρετής απόκτησιν και εν Χριστώ ολοκλήρωσιν.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Ωράϊσμα, Κεχαριτωμένη, Χριστού Εκκλησίας τιμαλφές, του παναγίου Τόκου σου, ωράϊσον των δούλων σου τον βίον προστασία σου και αρραγεί μεσιτεία σου. </w:t>
      </w:r>
    </w:p>
    <w:p w:rsid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Κάθισμα. Ήχος δ´. Επεφάνης σήμερον.</w:t>
      </w:r>
    </w:p>
    <w:p w:rsidR="00B27241" w:rsidRPr="00CA00C7" w:rsidRDefault="00B27241" w:rsidP="00CA00C7">
      <w:pPr>
        <w:spacing w:line="360" w:lineRule="auto"/>
        <w:jc w:val="both"/>
        <w:rPr>
          <w:rFonts w:ascii="Tahoma" w:hAnsi="Tahoma" w:cs="Tahoma"/>
          <w:b/>
        </w:rPr>
      </w:pPr>
      <w:r w:rsidRPr="00692FCA">
        <w:rPr>
          <w:rFonts w:ascii="Tahoma" w:hAnsi="Tahoma" w:cs="Tahoma"/>
        </w:rPr>
        <w:lastRenderedPageBreak/>
        <w:t xml:space="preserve">Εκκλησίας σέμνωμα των Αθηναίων, Μιχαήλ θεσπέσιε, ιεροφάντορ θαυμαστέ, σαυτόν ακόπως ηνάλωσας υπέρ σης ποίμνης, ποιμήν ως ανύστακτος.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Δόξα. Το αυτό. Και νυν. 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Παναγία Δέσποινα, παραμυθία θλιβομένων, πλήρωσον ημάς αφάτου χαρμονής και προστασίας αγρύπνου σου τους μελωδούντας τον πάνσεπτον Τόκον σου.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Ωδή δ´. Ο καθήμενος εν δόξη.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Νέκταρ γνώσεως τρυγήσας, Μιχαήλ αξιάγαστε, Χωνιάτα μάκαρ, εκ χειλέων του διδασκάλου σου, αρχιερέως Νικήτα, μέλι ήδιστον επιγνώσεως και σωφροσύνης παρήγαγες.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Ιλασμόν ημίν εξαίτει, Μιχαήλ παναοίδιμε, τοις ανευφημούσι σε ως ιεράρχην θεόσοφον, εν ταις Αθήναις αυγαίς σου διαλάμψαντα αγαθότητος και προσφοράς </w:t>
      </w:r>
      <w:r w:rsidR="00CA00C7">
        <w:rPr>
          <w:rFonts w:ascii="Tahoma" w:hAnsi="Tahoma" w:cs="Tahoma"/>
        </w:rPr>
        <w:t xml:space="preserve">προς </w:t>
      </w:r>
      <w:r w:rsidRPr="00692FCA">
        <w:rPr>
          <w:rFonts w:ascii="Tahoma" w:hAnsi="Tahoma" w:cs="Tahoma"/>
        </w:rPr>
        <w:t xml:space="preserve">τους έγγιστα.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Άνερ, Μιχαήλ, θεόφρον, ως σοφίας κειμήλιον, γνώσεως ταμείον και διανοήσεως μέλαθρον, ανθρωπιστά ιεράρχα, διεκόσμησας ποιμασία σου την Αττικήν, νυν τιμώσάν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σε.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Του εχθίστου επηρείας σους ικέτας εκλύτρωσαι, Κεχαριτωμένη, Θεοτόκε, Αθηνιώτισσα, και χειραγώγει τους πόθω μελωδούντάς σε προς μετάνοιαν και αρετής ολοκλήρωσιν.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Ωδή ε´. Εξέστη τα σύμπαντα.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Ουράνωσον φρόνημα των νυν μακαριζόντων σε, Μιχαήλ, τρισμάκαρ Χωνιάτα, αόκνοις πόνοις των Αθηνών των κλεινών σοφώς κατηχήσαντα λαόν, τον μη γνώντα πίστεως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τας αρχάς, ενθεώτατε.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Υμνούμέν σε πάντοτε ως κουφιστήν της ποίμνης σου εκ δυσβάκτων φόρων και εφόδου επιδρομέων αζυμιτών, Μιχαήλ, ποιμήν και φρουρέ των Αθηνών και απάσης στήριγμα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Αττικής αδιάσειστον.</w:t>
      </w:r>
    </w:p>
    <w:p w:rsidR="00CA00C7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Αθήναιον σέμνωμα, εκόσμησας τον θρόνον σου, Μιχαήλ, γενναίε Χωνιάτα, σαπφείροις λόγων και μαργαρίταις της σης αμέμπτου τω όντι βιοτής, ιεράρχα όσιε και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σεμνέ και πραότατε.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lastRenderedPageBreak/>
        <w:t>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Θεού του οικτίρμονος ο Λόγος ο θειότατος εν σεπτή νηδύϊ σου, Παρθένε, κατασκηνώσας Θεογεννήτορ αγνή, εθέωσε γένος των βροτών, το αεί γεραίρόν σε και λαμπρώς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μεγαλύνόν σε.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Ωδή Ϛ´. Την θείαν ταύτην.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Η Αττική επαγάλλεται και χαίρει Μεσογαία η εύφορος, ήνπερ ηγάπησας και τοις ποσί σου εβάδισας προς ασκητών Πανείου όρους επίσκεψιν.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Νυν Κέα νήσος την μνήμην σου τελούσα, Μιχαήλ, καταφεύγει σοι πιστώς κραυγάζουσα· φρούρει αεί και περίσκεπε την νήσον εξορίας της εκουσίου σου.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Ως ιερόν εγκαλλώπισμα σεμνείον Μουντινίτζης γεραίρει σε, εν η το πνεύμά σου τω Παντεπόπτη παρέδωκας Κυρίω, Χωνιάτα, σεβασμιώτατε.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Ναέ Θεού αχειρότευκτε, την μνήμην Μιχαήλ τους γεραίροντας, Αθηνιώτισσα, και σε λαμπρώς μεγαλύνοντας αξίωσον αφθίτου αγαλλιάσεως.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Κοντάκιον. Ήχος πλ. δ´. Τη Υπερμάχω.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Τον ιεράρχην Αθηνών λαμπρώς υμνήσωμεν τον λογιώτατον, φιλάνθρωπον, διδάσκαλον, κουφιστήν των εν ανάγκαις και ασκουμένων εν σπηλαίοις ζηλωτήν, ως βάθρον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πίστεως, Μιχαήλ τον Χωνιάτην, ύμνοις πρέπουσι πίστει ψάλλοντες· Χαίροις, πάτερ θειότατε.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Ο Οίκος.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Άριστε ποιμενάρχα, Μιχαήλ Χωνιάτα, ενδόξων Αθηνών, ως πατέρων σε τιμώμεν λογίων φανόν και αρχιερέων θεαυγών σέμνωμα και μνήμην εκτελούντές σου την πάνσεπτον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τρανώς βοώμεν·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Χαίρε, το βλάστημα της Φρυγίας·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χαίρε, το οίκημα της σοφίας.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Χαίρε, Αθηνών των κλεινών σεμνολόγημα·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χαίρε, ευκλεών μυστηπόλων ακρώρεια.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lastRenderedPageBreak/>
        <w:t xml:space="preserve">Χαίρε, λύχνος παμφαέστατος αγαπήσεως Χριστού·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χαίρε, στύλος αδιάσειστος προστασίας του λαού.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Χαίρε, ο καθαιρέτης της σκοτείας και πλάνης·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χαίρε, ο υπηρέτης της ελλόγου αγέλης.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Χαίρε, πατέρων θείων ομόζηλος·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χαίρε, αγγέλων δήμων ομόσκηνος.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Χαίρε, θερμός αρωγός των πενήτων·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χαίρε, ταχύς βοηθός των καμνόντων·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Χαίροις, πάτερ θειότατε.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Συναξάριον.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Τη Δ´ του αυτού μηνός, μνήμη του Αγίου Μιχαήλ του Χωνιάτου, Μητροπολίτου Αθηνών.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Λογίων ιεραρχών, Μιχαήλ, κέρας,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Αθήνας εκόσμησας ση ποιμασία.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Ο εν αγίοις θεοφόρος πατήρ ημών Μιχαήλ ο Χωνιάτης (1182-1222), πατρίδα έσχε τας Χώνας της Φρυγίας, ένθα ο αυτώ φερώνυμος Μιχαήλ ο αρχιστράτητος το μέγα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επετέλεσε θαύμα της αλλαγής του ποταμίου ροός προς διάσωσιν του εκείσε ναού αυτού. Εμαθήτευσε παρά τους πόδας του μητροπολίτου της πόλεως Νικήτα, του προφητικού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αξιωθέντος χαρίσματος, και εν Κωνσταντινουπόλει παρά του είτα Μητροπολίτου Θεσσαλονίκης Αγίου Ευσταθίου. Κάτοχος ων πάσης θύραθεν σοφίας διηκόνησε τω Πατριαρχείω</w:t>
      </w:r>
      <w:r w:rsidR="00CA00C7">
        <w:rPr>
          <w:rFonts w:ascii="Tahoma" w:hAnsi="Tahoma" w:cs="Tahoma"/>
        </w:rPr>
        <w:t xml:space="preserve"> </w:t>
      </w:r>
      <w:r w:rsidR="00CA00C7" w:rsidRPr="00692FCA">
        <w:rPr>
          <w:rFonts w:ascii="Tahoma" w:hAnsi="Tahoma" w:cs="Tahoma"/>
        </w:rPr>
        <w:t>Ε</w:t>
      </w:r>
      <w:r w:rsidRPr="00692FCA">
        <w:rPr>
          <w:rFonts w:ascii="Tahoma" w:hAnsi="Tahoma" w:cs="Tahoma"/>
        </w:rPr>
        <w:t>π</w:t>
      </w:r>
      <w:r w:rsidR="00CA00C7">
        <w:rPr>
          <w:rFonts w:ascii="Tahoma" w:hAnsi="Tahoma" w:cs="Tahoma"/>
        </w:rPr>
        <w:t>’</w:t>
      </w:r>
      <w:r w:rsidRPr="00692FCA">
        <w:rPr>
          <w:rFonts w:ascii="Tahoma" w:hAnsi="Tahoma" w:cs="Tahoma"/>
        </w:rPr>
        <w:t xml:space="preserve">  </w:t>
      </w:r>
      <w:r w:rsidR="00CA00C7">
        <w:rPr>
          <w:rFonts w:ascii="Tahoma" w:hAnsi="Tahoma" w:cs="Tahoma"/>
        </w:rPr>
        <w:t>ο</w:t>
      </w:r>
      <w:r w:rsidRPr="00692FCA">
        <w:rPr>
          <w:rFonts w:ascii="Tahoma" w:hAnsi="Tahoma" w:cs="Tahoma"/>
        </w:rPr>
        <w:t>λίγον, εξ ου χάριτι θεία επελέγη Μητροπολίτης της πάλαι ευσήμου και τότε ασήμου πόλεως των Αθηνών. Εν αυταίς ηργάσθη προς κουφισμόν του λογικού αυτού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ποιμνίου εκ των καθ  ἡμέραν αναγκών, της ενδημούσης πενίας και των πειρατικών επιδρομών ως και την πνευματικήν ολοκλήρωσιν κλήρου και λαού της λαχούσης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αυτώ επαρχίας. Στενώς συνεδέθη μετ  ὁσίων ασκητών του εν Λαυρεωτική Πανείου όρους, ομόζηλος των τρόπων αυτών γενόμενος. Η των Αθηνών κατάληψις υπό των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Βουργουνδίων εισβολέων εν έτει 1204 και η εξ αυτής απαγόρευσις εξασκήσεως των πνευματικών και ποιμαντικών αυτού καθηκόντων ίθυνε τον Μιχαήλ εις εκουσίαν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εξορίαν εις Θεσσαλονίκην, Εύβοιαν και Κέαν, ένθα παρέμεινεν επί δέκα πλήρεις ενιαυτούς εργαζόμενος δια την χειμαζομένην </w:t>
      </w:r>
      <w:r w:rsidRPr="00692FCA">
        <w:rPr>
          <w:rFonts w:ascii="Tahoma" w:hAnsi="Tahoma" w:cs="Tahoma"/>
        </w:rPr>
        <w:lastRenderedPageBreak/>
        <w:t>αυτού αγέλην. Τέλος απεσύρθη εις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την ιεράν μονήν Τιμίου Προδρόμου Μουντινίτζης παρά τας Θερμοπύλας, ένθα και το ζην εν ειρήνη εξεμέτρησεν εν έτει 1222 καταλιπών πλούσιον συγγραφικόν έργον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και φήμην οσίου ιεράρχου.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Τη αυτή ημέρα Μνήμη, του Αγίου Ανδρέου Κρήτης, του Ιεροσολυμίτου.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Θανών εφεύρε των πόνων στέφος μέγα,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Κρήτης ο ποιμήν, ου πόνος Κανών μέγας.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Τη αυτή ημέρα, Μνήμη του Αγίου Ιερομάρτυρος Θεοδώρου, Επισκόπου Κυρήνης.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Επί σκότους θανόντι τω Θεοδώρω,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Το του προφήτου πρώϊμον φως ερράγη.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Τη αυτή ημέρα Μνήμη των Αγίων Μαρτύρων Κυπρίλλης, Αρόας και Λουκίας.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Τονοί Κυπρίλλαν προς πάλην την προς ξέσεις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Ο συμπαλαίσας Ιακώβ Θεός πάλαι.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Έδειξαν ημίν Αρόα και Λουκία,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Ως και κόραι σθένουσι καρτερείν ξίφος.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Τη αυτή ημέρα, Μνήμη της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Οσίας Ασκληπιάδος της θαυματουργ</w:t>
      </w:r>
      <w:r w:rsidR="00CA00C7">
        <w:rPr>
          <w:rFonts w:ascii="Tahoma" w:hAnsi="Tahoma" w:cs="Tahoma"/>
        </w:rPr>
        <w:t xml:space="preserve">ού </w:t>
      </w:r>
      <w:r w:rsidRPr="00692FCA">
        <w:rPr>
          <w:rFonts w:ascii="Tahoma" w:hAnsi="Tahoma" w:cs="Tahoma"/>
        </w:rPr>
        <w:t>Ασκληπιάς άμισθος ασκληπιάδης,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 Παύουσα προίκα και τετμημένη νόσους.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Τη αυτή ημέρα, ο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Άγιος Ιερομάρτυς Θεόφιλος,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ξίφει τελειούται</w:t>
      </w:r>
      <w:r w:rsidR="00CA00C7">
        <w:rPr>
          <w:rFonts w:ascii="Tahoma" w:hAnsi="Tahoma" w:cs="Tahoma"/>
        </w:rPr>
        <w:t xml:space="preserve">. </w:t>
      </w:r>
      <w:r w:rsidRPr="00692FCA">
        <w:rPr>
          <w:rFonts w:ascii="Tahoma" w:hAnsi="Tahoma" w:cs="Tahoma"/>
        </w:rPr>
        <w:t>Ο Θεόφιλος εξαφαιρείται κάραν,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 Θεόν φιλήσας και πλέον ζωής φίλης.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Τη αυτή ημέρα, Μνήμη του Οσίου Μενίγνου.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Mένιγνος εκπλεί τον θαλαττώδη βίον,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Eυρών αρίστους τους νόας κωπηλάτας.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Τη αυτή ημέρα, Μνήμη της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Οσίας Μάρθας, μητέρας του Οσίου Συμεών του εν τω Θαυμαστώ Όρει.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Kάν ου μεριμνάς, ουδέ τυρβάζη, Mάρθα,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 έχεις τα λοιπά και τελευτήν της Mάρθας.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Τη αυτή ημέρα, ο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Άγιος Μάρτυς Θεόδοτος,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ξίφει τελειούται.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Δους την κεφαλήν τω Θεώ Θεόδοτε,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Ζωήν έλαβες ήτις ουκ έχει πέρας.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Τη αυτή ημέρα, Μνήμη των Αγίων Μαρτύρων·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Δονάτου επισκόπου Λιβύης, και Ιλαρίωνος μοναχού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Δονάτος έργοις πριν δονήσας Λιβύην,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ήδη κατοικεί ου δόνησις ουκ ένι.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Τη αυτή ημέρα, Μνήμη της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Αγίας Κορίλλας</w:t>
      </w:r>
      <w:r w:rsidR="00CA00C7">
        <w:rPr>
          <w:rFonts w:ascii="Tahoma" w:hAnsi="Tahoma" w:cs="Tahoma"/>
        </w:rPr>
        <w:t>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Τη αυτή ημέρα, Μνήμη του 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Αγίου Ανδρέου Ρουμπλιόβ, του Εικονογράφου του Ρώσσου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Ταις αυτών αγίαις πρεσβείαις Χριστέ ο Θεός, ελέησον και σώσον ημάς.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lastRenderedPageBreak/>
        <w:t>Ωδή ζ´. Ουκ ελάτρευσαν.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Ενθεώτατε των Αθηναίων πρόεδρε, βολαίς παμφώτοις σου ποιμαντικής αγωγής εφώτισας ποίμνην σου και απεδίωξας την σκοτόμαιναν αυτού πασών των θλίψεων, Μιχαήλ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πνευματοφόρε.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Ύμνοις στέφομεν την σεβασμίαν μνήμην σου φαιδροίς εκάστοτε οι δήμοι της Αττικής, ους λόγοις εστήριξας σοφοίς και πράξεσι συμπαθείας σου προς πάντα εμπερίστατον,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Μιχαήλ ιεροφάντα.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Χώναι, άγιε, σεμνύνονται σπαργάνοις σου και η περίχωρος των Αθηνών ευλαβώς γεραίρει την μνήμην σου, ην διεκόσμησας ποιμασία σου θεοτερπεί, πανόσιε Μιχαήλ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πνευματοφόρε.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Οδηγήτρια απλανεστάτη πέφηνας των προστρεχόντων σοι, Μήτερ Χριστού του Θεού, και γέρας ατίμητον, Αθηνιώτισσα, των αείποτε υμνούντων σε ως ένθερμον εν τω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βίω παραστάτιν.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Ωδή η´. Παίδας ευαγείς.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Ύμνοις, Μιχαήλ, σε, Χωνιάτα, ευτάκτοις αξιοχρέως μεγαλύνομεν, δώρημα πολύτιμον Αττικής και καύχημα των Αθηνών της πόλεως, σεβασμιώτατε, ως θείων μυστηπόλων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πυξίον και αρχιερέων διάκοσμον λογίων.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Στύλος αρραγής κακουχουμένων και βάκτρον εμπεριστάτων σταθερότατον, Μιχαήλ, εν έτεσι δυσχειμέροις πέφηνας, στηρίζων σοις διδάγμασι λαόν ορθόδοξον ευσήμου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Αττικής, ης υπήρχες ιεράρχης μέγας και θείος ποιμενάρχης.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Άγαλμα σοφολογιωτάτων εδείχθης αρχιερέων θεοσμίλευτον, Μιχαήλ, και σκήνωμα χάριτος θεότευκτον· διο την θείαν μνήμην σου πανηγυρίζοντες οι δήμοι Αθηνών,</w:t>
      </w:r>
      <w:r w:rsidR="00CA00C7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Μεσογαίας, Κέας και Ευβοίας σε ανυμνολογούμεν. </w:t>
      </w:r>
    </w:p>
    <w:p w:rsidR="00B27241" w:rsidRPr="00CA00C7" w:rsidRDefault="00B27241" w:rsidP="00CA00C7">
      <w:pPr>
        <w:spacing w:line="360" w:lineRule="auto"/>
        <w:jc w:val="center"/>
        <w:rPr>
          <w:rFonts w:ascii="Tahoma" w:hAnsi="Tahoma" w:cs="Tahoma"/>
          <w:b/>
        </w:rPr>
      </w:pPr>
      <w:r w:rsidRPr="00CA00C7">
        <w:rPr>
          <w:rFonts w:ascii="Tahoma" w:hAnsi="Tahoma" w:cs="Tahoma"/>
          <w:b/>
        </w:rPr>
        <w:t>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Ίθυνον τους μεγαλύνοντάς σε προς δόμους της αφθαρσίας, Μητροπάρθενε, Παναγία Δέσποινα, ως πιστών ιθύντειρα απλανεστάτη κράζομεν προς ολοκλήρωσιν των ύμνοις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εκτενώς μελωδούντων Μιχαήλ την μνήμην, του θείου Χωνιάτου. </w:t>
      </w:r>
    </w:p>
    <w:p w:rsidR="00B27241" w:rsidRPr="000B6EA2" w:rsidRDefault="00B27241" w:rsidP="000B6EA2">
      <w:pPr>
        <w:spacing w:line="360" w:lineRule="auto"/>
        <w:jc w:val="center"/>
        <w:rPr>
          <w:rFonts w:ascii="Tahoma" w:hAnsi="Tahoma" w:cs="Tahoma"/>
          <w:b/>
        </w:rPr>
      </w:pPr>
      <w:r w:rsidRPr="000B6EA2">
        <w:rPr>
          <w:rFonts w:ascii="Tahoma" w:hAnsi="Tahoma" w:cs="Tahoma"/>
          <w:b/>
        </w:rPr>
        <w:t>Ωδή θ´. Άπας γηγενής.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lastRenderedPageBreak/>
        <w:t>Νυν πανευλαβώς την μνήμην σου άγοντες την πανσεβάσμιον, Μιχαήλ, κραυγάζομεν· της Μεσογαίας, Κέας, Φθιώτιδος, Ευβοίας και του άστεως Ατθίδος κόσμημα, ουρανόθεν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φρούρει και περίσκεπε, Χωνιάτα, τους σοι καταφεύγοντας.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Όλβε τιμαλφές Χριστού θείας πίστεως, μονήν ηγίασας Μουντινίτζης, ένδοξε ιερομύστα, Φρυγίας βλάστημα, εν η Θεώ παρέδωκας, μάκαρ, το πνεύμά σου, Χωνιάτα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Μιχαήλ, πολύτιμον Εκκλησίας Χριστού σεμνολόγημα.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Στύλος φωταυγής Θεού ώφθης γνώσεως, ο την σκοτόμαιναν διάλυσας τάχιστα της αγνωσίας ελλόγου ποίμνης σου και χρυσαυγήν ευφρόσυνον της επιγνώσεως ανατείλας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Αθηναίων τάγμασι, Μιχαήλ Χωνιάτα, θειότατε. </w:t>
      </w:r>
    </w:p>
    <w:p w:rsidR="00B27241" w:rsidRPr="000B6EA2" w:rsidRDefault="00B27241" w:rsidP="000B6EA2">
      <w:pPr>
        <w:spacing w:line="360" w:lineRule="auto"/>
        <w:jc w:val="center"/>
        <w:rPr>
          <w:rFonts w:ascii="Tahoma" w:hAnsi="Tahoma" w:cs="Tahoma"/>
          <w:b/>
        </w:rPr>
      </w:pPr>
      <w:r w:rsidRPr="000B6EA2">
        <w:rPr>
          <w:rFonts w:ascii="Tahoma" w:hAnsi="Tahoma" w:cs="Tahoma"/>
          <w:b/>
        </w:rPr>
        <w:t>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Χαίρε, αγαθή, Παρθένε θεόνυμφε, Αθηνιώτισσα, ευλαβώς βοώντές σοι σην παρρησίαν απεκδεχόμεθα την μητρικήν προς Τόκον σου τον πολυεύσπλαγχνον, Ον εκθύμως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άπαντες δοξάζομεν εις αιώνας καρδία και χείλεσι. </w:t>
      </w:r>
    </w:p>
    <w:p w:rsidR="00B27241" w:rsidRPr="000B6EA2" w:rsidRDefault="00B27241" w:rsidP="000B6EA2">
      <w:pPr>
        <w:spacing w:line="360" w:lineRule="auto"/>
        <w:jc w:val="center"/>
        <w:rPr>
          <w:rFonts w:ascii="Tahoma" w:hAnsi="Tahoma" w:cs="Tahoma"/>
          <w:b/>
        </w:rPr>
      </w:pPr>
      <w:r w:rsidRPr="000B6EA2">
        <w:rPr>
          <w:rFonts w:ascii="Tahoma" w:hAnsi="Tahoma" w:cs="Tahoma"/>
          <w:b/>
        </w:rPr>
        <w:t>Εξαποστειλάριον. Ήχος β´. Γυναίκες ακουτίσθητε.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Διάκοσμον περίβλεπτον των Αθηνών τιμήσωμεν και Μεσογαίας και Κέας τον θεοφόρον πολίτην ως ιεράρχην πάνσοφον και ασκητών ομόζηλον και μαργαρίτην πίστεως,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νυν Μιχαήλ Χωνιάτην, τον πολυτίμητον όντως. </w:t>
      </w:r>
    </w:p>
    <w:p w:rsidR="00B27241" w:rsidRPr="000B6EA2" w:rsidRDefault="00B27241" w:rsidP="000B6EA2">
      <w:pPr>
        <w:spacing w:line="360" w:lineRule="auto"/>
        <w:jc w:val="center"/>
        <w:rPr>
          <w:rFonts w:ascii="Tahoma" w:hAnsi="Tahoma" w:cs="Tahoma"/>
          <w:b/>
        </w:rPr>
      </w:pPr>
      <w:r w:rsidRPr="000B6EA2">
        <w:rPr>
          <w:rFonts w:ascii="Tahoma" w:hAnsi="Tahoma" w:cs="Tahoma"/>
          <w:b/>
        </w:rPr>
        <w:t>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Σεμνή Αθηνιώτισσα, ναόν σου εξωράϊσε, Θεογεννήτορ Παρθένε, ο Μιχαήλ Χωνιάτης, της πόλεώς σου πρόεδρος και ιεράρχης όσιος, μεθ  οὗ ανευφημούντές σε δοξολογούμεν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απαύστως τον σον πανίερον Τόκον. </w:t>
      </w:r>
    </w:p>
    <w:p w:rsidR="00B27241" w:rsidRPr="000B6EA2" w:rsidRDefault="00B27241" w:rsidP="000B6EA2">
      <w:pPr>
        <w:spacing w:line="360" w:lineRule="auto"/>
        <w:jc w:val="center"/>
        <w:rPr>
          <w:rFonts w:ascii="Tahoma" w:hAnsi="Tahoma" w:cs="Tahoma"/>
          <w:b/>
        </w:rPr>
      </w:pPr>
      <w:r w:rsidRPr="000B6EA2">
        <w:rPr>
          <w:rFonts w:ascii="Tahoma" w:hAnsi="Tahoma" w:cs="Tahoma"/>
          <w:b/>
        </w:rPr>
        <w:t>Εις τους Αίνους. Ήχος α´. Των ουρανίων ταγμάτων.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Λογίων αρχιερέων το σεμνολόγημα και ευλαβών ποιμένων Αθηνών Εκκλησίας διάκοσμον τον θείον, δεύτε, λαμπρώς, Μιχαήλ, ευφημήσωμεν, τον Χωνιάτην, εν άσμασι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και ωδαίς μελιρρύτοις οι χριστώνυμοι.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Την εισβολήν Βουργουνδίων μη ανεχόμενος εις Αττικήν σον θρόνον, Μιχαήλ, εκουσίως κατέλιπες και Κέαν καταλαβών τον λαόν σου ενίσχυες καθυπομείναι κακώσεις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και συμφοράς σοις μεστοίς αγάπης γράμμασι.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lastRenderedPageBreak/>
        <w:t>Τοις θεοπνεύστοις σου λόγοις, φιλαγιότητι, εμπράκτω βιοτή σου και αγάπη προς πέλας εκόσμησας την πόλιν των Αθηνών, Μιχαήλ ιερώτατε, των ασκητών του σπηλαίου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του Πανικού της ασκήσεως ομόζηλε.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Πανηγυρίζοντες μνήμην την αεισέβαστον και φωταυγή σου, μάκαρ Μιχαήλ, Χωνιάτα, σεπτέ ιερομύστα των Αθηνών, την λαμπράν ποιμασίαν σου ανευφημούμεν και πόνους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σου ιερούς αρετής προς ολοκλήρωσιν. </w:t>
      </w:r>
    </w:p>
    <w:p w:rsidR="00B27241" w:rsidRPr="000B6EA2" w:rsidRDefault="00B27241" w:rsidP="000B6EA2">
      <w:pPr>
        <w:spacing w:line="360" w:lineRule="auto"/>
        <w:jc w:val="center"/>
        <w:rPr>
          <w:rFonts w:ascii="Tahoma" w:hAnsi="Tahoma" w:cs="Tahoma"/>
          <w:b/>
        </w:rPr>
      </w:pPr>
      <w:r w:rsidRPr="000B6EA2">
        <w:rPr>
          <w:rFonts w:ascii="Tahoma" w:hAnsi="Tahoma" w:cs="Tahoma"/>
          <w:b/>
        </w:rPr>
        <w:t>Δόξα. Ήχος πλ. α´.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Το κλεινόν των Αθηνών άστυ και η περί αυτό εύσημος της Αττικής επαρχία ως ποιμενάρχην τιμά και γεραίρει σε ένθεον, Μιχαήλ Χωνιάτα, πνευματέμφορε· συ γαρ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αγιοπρεπώς πολιτευσάμενος και τας χρείας άμφω θεραπεύσας της λογικής σου ποίμνης ουρανοπολίτης γέγονας· και νυν Χριστώ συνών τω πανευϊλάτω αδιαλείπτως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Αυτώ πρεσβεύεις ημίν αφθόνως πέμψαι το Αυτού μέγα και πλούσιον έλεος. </w:t>
      </w:r>
    </w:p>
    <w:p w:rsidR="00B27241" w:rsidRPr="000B6EA2" w:rsidRDefault="00B27241" w:rsidP="000B6EA2">
      <w:pPr>
        <w:spacing w:line="360" w:lineRule="auto"/>
        <w:jc w:val="center"/>
        <w:rPr>
          <w:rFonts w:ascii="Tahoma" w:hAnsi="Tahoma" w:cs="Tahoma"/>
          <w:b/>
        </w:rPr>
      </w:pPr>
      <w:r w:rsidRPr="000B6EA2">
        <w:rPr>
          <w:rFonts w:ascii="Tahoma" w:hAnsi="Tahoma" w:cs="Tahoma"/>
          <w:b/>
        </w:rPr>
        <w:t>Και νυν. Θεοτοκίον.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Μακαρίζομέν σε, Θεοτόκε Παρθένε, και δοξάζομέν σε, οι πιστοί κατά χρέος, την πόλιν την άσειστον, το τείχον το άρρηκτον, την αρραγή προστασίαν, και καταφυγήν</w:t>
      </w:r>
      <w:r w:rsidR="000B6EA2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των ψυχών ημών.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Δοξολογία μεγάλη και Απόλυσις. </w:t>
      </w:r>
    </w:p>
    <w:p w:rsidR="00B27241" w:rsidRPr="000B6EA2" w:rsidRDefault="00B27241" w:rsidP="000B6EA2">
      <w:pPr>
        <w:spacing w:line="360" w:lineRule="auto"/>
        <w:jc w:val="center"/>
        <w:rPr>
          <w:rFonts w:ascii="Tahoma" w:hAnsi="Tahoma" w:cs="Tahoma"/>
          <w:b/>
        </w:rPr>
      </w:pPr>
      <w:r w:rsidRPr="000B6EA2">
        <w:rPr>
          <w:rFonts w:ascii="Tahoma" w:hAnsi="Tahoma" w:cs="Tahoma"/>
          <w:b/>
        </w:rPr>
        <w:t>ΕΙΣ ΤΗΝ ΛΕΙΤΟΥΡΓΙΑΝ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 Τα Τυπικά, οι Μακαρισμοί· και εκ του Κανόνος του Αγίου η γ´ και στ´ ωδή. </w:t>
      </w:r>
    </w:p>
    <w:p w:rsidR="00B27241" w:rsidRPr="000B6EA2" w:rsidRDefault="00B27241" w:rsidP="000B6EA2">
      <w:pPr>
        <w:spacing w:line="360" w:lineRule="auto"/>
        <w:jc w:val="center"/>
        <w:rPr>
          <w:rFonts w:ascii="Tahoma" w:hAnsi="Tahoma" w:cs="Tahoma"/>
          <w:b/>
        </w:rPr>
      </w:pPr>
      <w:r w:rsidRPr="000B6EA2">
        <w:rPr>
          <w:rFonts w:ascii="Tahoma" w:hAnsi="Tahoma" w:cs="Tahoma"/>
          <w:b/>
        </w:rPr>
        <w:t>Απόστολος. Του Ιεράρχου ( Εβρ. ζ´ 26-28, η´ 1-2).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Προκείμενον ήχος α’: Το στόμα μου λαλήσει σοφίαν και και η μελέτη της καρδίας μου σύνεσιν.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Στιχ. Ακούσατε ταύτα πάντα τα έθνη. </w:t>
      </w:r>
    </w:p>
    <w:p w:rsidR="00B27241" w:rsidRPr="000B6EA2" w:rsidRDefault="00B27241" w:rsidP="000B6EA2">
      <w:pPr>
        <w:spacing w:line="360" w:lineRule="auto"/>
        <w:jc w:val="center"/>
        <w:rPr>
          <w:rFonts w:ascii="Tahoma" w:hAnsi="Tahoma" w:cs="Tahoma"/>
          <w:b/>
        </w:rPr>
      </w:pPr>
      <w:r w:rsidRPr="000B6EA2">
        <w:rPr>
          <w:rFonts w:ascii="Tahoma" w:hAnsi="Tahoma" w:cs="Tahoma"/>
          <w:b/>
        </w:rPr>
        <w:t>Προς Εβραίους Επιστολής Παύλου το Ανάγνωσμα.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Αδελφοί, τοιούτος ημίν και έπρεπεν αρχιερεύς, όσιος, άκακος, αμίαντος, κεχωρισμένος από των αμαρτωλών, και υψηλότερος των ουρανών γενόμενος· ος ουκ έχει</w:t>
      </w:r>
      <w:r w:rsidR="0008010D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καθ᾽ ημέραν ανάγκην, ώσπερ οι αρχιερείς, πρότερον υπέρ των ιδίων αμαρτιών</w:t>
      </w:r>
      <w:r w:rsidR="0008010D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θυσίας αναφέρειν, έπειτα των του λαού· τούτο γαρ εποίησεν εφάπαξ εαυτόν </w:t>
      </w:r>
      <w:r w:rsidRPr="00692FCA">
        <w:rPr>
          <w:rFonts w:ascii="Tahoma" w:hAnsi="Tahoma" w:cs="Tahoma"/>
        </w:rPr>
        <w:lastRenderedPageBreak/>
        <w:t>ανενέγκας.</w:t>
      </w:r>
      <w:r w:rsidR="0008010D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Ο νόμος γαρ ανθρώπους καθίστησιν αρχιερείς έχοντας ασθένειαν, ο λόγος δε της ορκωμοσίας της μετά τον νόμον υιόν εις τον αιώνα τετελειωμένον. Κεφάλαιον</w:t>
      </w:r>
      <w:r w:rsidR="00157A93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δε επί τοις λεγομένοις, τοιούτον έχομεν αρχιερέα, ος εκάθισεν εν δεξιά του θρόνου της μεγαλωσύνης εν τοις ουρανοίς, των Αγίων λειτουργός και της σκηνής</w:t>
      </w:r>
      <w:r w:rsidR="00157A93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της αληθινής, «ην έπηξεν ο Κύριος», και ουκ άνθρωπος. </w:t>
      </w:r>
    </w:p>
    <w:p w:rsidR="00B27241" w:rsidRPr="00157A93" w:rsidRDefault="00B27241" w:rsidP="00157A93">
      <w:pPr>
        <w:spacing w:line="360" w:lineRule="auto"/>
        <w:jc w:val="center"/>
        <w:rPr>
          <w:rFonts w:ascii="Tahoma" w:hAnsi="Tahoma" w:cs="Tahoma"/>
          <w:b/>
        </w:rPr>
      </w:pPr>
      <w:r w:rsidRPr="00157A93">
        <w:rPr>
          <w:rFonts w:ascii="Tahoma" w:hAnsi="Tahoma" w:cs="Tahoma"/>
          <w:b/>
        </w:rPr>
        <w:t>Αλληλούϊα (γ’)</w:t>
      </w:r>
    </w:p>
    <w:p w:rsidR="00B27241" w:rsidRPr="00157A93" w:rsidRDefault="00B27241" w:rsidP="00157A93">
      <w:pPr>
        <w:spacing w:line="360" w:lineRule="auto"/>
        <w:jc w:val="center"/>
        <w:rPr>
          <w:rFonts w:ascii="Tahoma" w:hAnsi="Tahoma" w:cs="Tahoma"/>
          <w:b/>
        </w:rPr>
      </w:pPr>
      <w:r w:rsidRPr="00157A93">
        <w:rPr>
          <w:rFonts w:ascii="Tahoma" w:hAnsi="Tahoma" w:cs="Tahoma"/>
          <w:b/>
        </w:rPr>
        <w:t>Ευαγγέλιον. Εκ του κατά Ιωάννην. (Ιω. ι´ 9-16)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Είπεν ο Κύριος· Εγώ ειμι η θύρα· δι᾽ εμού εάν τις εισέλθη σωθήσεται και εισελεύσεται και εξελεύσεται και νομήν ευρήσει. Ο κλέπτης ουκ έρχεται ει μη ίνα</w:t>
      </w:r>
      <w:r w:rsidR="00157A93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κλέψη και θύση και απολέση· εγώ ήλθον ίνα ζωήν έχωσιν και περισσόν έχωσιν. ᾽Εγώ ειμι ο ποιμήν ο καλός· ο ποιμήν ο καλός την ψυχήν αυτού τίθησιν υπέρ των</w:t>
      </w:r>
      <w:r w:rsidR="00157A93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προβάτων.Ο μισθωτός και ουκ ων ποιμήν, ου ουκ εισί τα πρόβατα ίδια, θεωρεί τον λύκον ερχόμενον και αφίησιν τα πρόβατα και φεύγει  καὶ ο λύκος αρπάζει αυτά</w:t>
      </w:r>
      <w:r w:rsidR="00157A93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και σκορπίζει τα πρόβατα. Ο δε μισθωτός φεύγει , ότι μισθωτός εστιν και ου μέλει αυτώ περί των προβάτων. ᾽Εγώ ειμι ο ποιμήν ο καλός, και γινώσκω τα εμά</w:t>
      </w:r>
      <w:r w:rsidR="00157A93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>και γινώσκομαι υπό των εμών  καθὼς γινώσκει με ο Πατήρ καγώ γινώσκω τον Πατέρα· και την ψυχήν μου τίθημι υπέρ των προβάτων. Και άλλα πρόβατα έχω α ουκ</w:t>
      </w:r>
      <w:r w:rsidR="00157A93">
        <w:rPr>
          <w:rFonts w:ascii="Tahoma" w:hAnsi="Tahoma" w:cs="Tahoma"/>
        </w:rPr>
        <w:t xml:space="preserve"> </w:t>
      </w:r>
      <w:r w:rsidRPr="00692FCA">
        <w:rPr>
          <w:rFonts w:ascii="Tahoma" w:hAnsi="Tahoma" w:cs="Tahoma"/>
        </w:rPr>
        <w:t xml:space="preserve">έστιν εκ της αυλής ταύτης· κακείνά με δει αγαγείν, και της φωνής μου ακούσουσιν  καὶ γενήσεται μία ποίμνη, εις ποιμήν.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Δόξα σοι, Κύριε, δόξα σοι.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 Κοινωνικόν. Εις μνημόσυνον αιώνιον έσται δίκαιος. Αλληλού</w:t>
      </w:r>
      <w:r w:rsidR="003C6B5F">
        <w:rPr>
          <w:rFonts w:ascii="Tahoma" w:hAnsi="Tahoma" w:cs="Tahoma"/>
        </w:rPr>
        <w:t>ι</w:t>
      </w:r>
      <w:r w:rsidRPr="00692FCA">
        <w:rPr>
          <w:rFonts w:ascii="Tahoma" w:hAnsi="Tahoma" w:cs="Tahoma"/>
        </w:rPr>
        <w:t xml:space="preserve">α. </w:t>
      </w:r>
    </w:p>
    <w:p w:rsidR="00B27241" w:rsidRPr="00157A93" w:rsidRDefault="00B27241" w:rsidP="00157A93">
      <w:pPr>
        <w:spacing w:line="360" w:lineRule="auto"/>
        <w:jc w:val="center"/>
        <w:rPr>
          <w:rFonts w:ascii="Tahoma" w:hAnsi="Tahoma" w:cs="Tahoma"/>
          <w:b/>
        </w:rPr>
      </w:pPr>
      <w:r w:rsidRPr="00157A93">
        <w:rPr>
          <w:rFonts w:ascii="Tahoma" w:hAnsi="Tahoma" w:cs="Tahoma"/>
          <w:b/>
        </w:rPr>
        <w:t>Μεγαλυνάριον.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Χαίροις, Χωνιάτα, των Αθηνών, Μιχαήλ, επόπτα, αρχιθύτα και αρωγέ, χαίροις, Μεσογαίας, Θερμοπυλών, Ευβοίας και Κέας ο οικήτορ, θεομακάριστε.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 xml:space="preserve">  Η/Υ ΠΗΓΗ: 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voutsinasilias.blogspot.gr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  <w:r w:rsidRPr="00692FCA">
        <w:rPr>
          <w:rFonts w:ascii="Tahoma" w:hAnsi="Tahoma" w:cs="Tahoma"/>
        </w:rPr>
        <w:t>http://voutsinasilias.blogspot.gr/2013/07/4.html</w:t>
      </w:r>
    </w:p>
    <w:p w:rsidR="00B27241" w:rsidRPr="00692FCA" w:rsidRDefault="00B27241" w:rsidP="00692FCA">
      <w:pPr>
        <w:spacing w:line="360" w:lineRule="auto"/>
        <w:jc w:val="both"/>
        <w:rPr>
          <w:rFonts w:ascii="Tahoma" w:hAnsi="Tahoma" w:cs="Tahoma"/>
        </w:rPr>
      </w:pPr>
    </w:p>
    <w:sectPr w:rsidR="00B27241" w:rsidRPr="00692FCA" w:rsidSect="007C2196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106" w:rsidRDefault="00FC2106" w:rsidP="00692FCA">
      <w:pPr>
        <w:spacing w:after="0" w:line="240" w:lineRule="auto"/>
      </w:pPr>
      <w:r>
        <w:separator/>
      </w:r>
    </w:p>
  </w:endnote>
  <w:endnote w:type="continuationSeparator" w:id="1">
    <w:p w:rsidR="00FC2106" w:rsidRDefault="00FC2106" w:rsidP="00692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523"/>
      <w:docPartObj>
        <w:docPartGallery w:val="Page Numbers (Bottom of Page)"/>
        <w:docPartUnique/>
      </w:docPartObj>
    </w:sdtPr>
    <w:sdtContent>
      <w:p w:rsidR="00692FCA" w:rsidRDefault="00996B82">
        <w:pPr>
          <w:pStyle w:val="a5"/>
          <w:jc w:val="center"/>
        </w:pPr>
        <w:fldSimple w:instr=" PAGE   \* MERGEFORMAT ">
          <w:r w:rsidR="003C6B5F">
            <w:rPr>
              <w:noProof/>
            </w:rPr>
            <w:t>19</w:t>
          </w:r>
        </w:fldSimple>
      </w:p>
    </w:sdtContent>
  </w:sdt>
  <w:p w:rsidR="00692FCA" w:rsidRDefault="00692F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106" w:rsidRDefault="00FC2106" w:rsidP="00692FCA">
      <w:pPr>
        <w:spacing w:after="0" w:line="240" w:lineRule="auto"/>
      </w:pPr>
      <w:r>
        <w:separator/>
      </w:r>
    </w:p>
  </w:footnote>
  <w:footnote w:type="continuationSeparator" w:id="1">
    <w:p w:rsidR="00FC2106" w:rsidRDefault="00FC2106" w:rsidP="00692F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7241"/>
    <w:rsid w:val="0008010D"/>
    <w:rsid w:val="000B6EA2"/>
    <w:rsid w:val="000D3271"/>
    <w:rsid w:val="001027DA"/>
    <w:rsid w:val="00157A93"/>
    <w:rsid w:val="00172E07"/>
    <w:rsid w:val="00301F2C"/>
    <w:rsid w:val="003C6B5F"/>
    <w:rsid w:val="0061121D"/>
    <w:rsid w:val="00622A2B"/>
    <w:rsid w:val="00692FCA"/>
    <w:rsid w:val="006F0859"/>
    <w:rsid w:val="007C2196"/>
    <w:rsid w:val="007F66C1"/>
    <w:rsid w:val="009275E1"/>
    <w:rsid w:val="00996B82"/>
    <w:rsid w:val="00B27241"/>
    <w:rsid w:val="00CA00C7"/>
    <w:rsid w:val="00FC2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196"/>
  </w:style>
  <w:style w:type="paragraph" w:styleId="3">
    <w:name w:val="heading 3"/>
    <w:basedOn w:val="a"/>
    <w:link w:val="3Char"/>
    <w:uiPriority w:val="9"/>
    <w:qFormat/>
    <w:rsid w:val="006F08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uiPriority w:val="9"/>
    <w:rsid w:val="006F0859"/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6F0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F085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692F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semiHidden/>
    <w:rsid w:val="00692FCA"/>
  </w:style>
  <w:style w:type="paragraph" w:styleId="a5">
    <w:name w:val="footer"/>
    <w:basedOn w:val="a"/>
    <w:link w:val="Char1"/>
    <w:uiPriority w:val="99"/>
    <w:unhideWhenUsed/>
    <w:rsid w:val="00692F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692F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1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7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25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72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21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3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55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12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046370">
                                              <w:marLeft w:val="0"/>
                                              <w:marRight w:val="0"/>
                                              <w:marTop w:val="12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446688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4541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2.bp.blogspot.com/-4tn8M7xLTcg/UdKUYzygO2I/AAAAAAAANME/2sZSasgwyBU/s1600/4.+%CE%9C%CE%99%CE%A7%CE%91%CE%97%CE%9B+%CE%A7%CE%A9%CE%9D%CE%99%CE%91%CE%A4%CE%97%CE%A3+(1).JP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19</Pages>
  <Words>4844</Words>
  <Characters>26160</Characters>
  <Application>Microsoft Office Word</Application>
  <DocSecurity>0</DocSecurity>
  <Lines>218</Lines>
  <Paragraphs>61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ΓΙΑΝΝΗΣ</cp:lastModifiedBy>
  <cp:revision>10</cp:revision>
  <dcterms:created xsi:type="dcterms:W3CDTF">2016-07-03T16:00:00Z</dcterms:created>
  <dcterms:modified xsi:type="dcterms:W3CDTF">2016-07-03T17:39:00Z</dcterms:modified>
</cp:coreProperties>
</file>